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[MAP]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ColorMap = map_c.tga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HeightMap = map_h.tga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SmallMap = map_m.tga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TypeMap = map_t.tga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FarMap = map_f.tga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ReflMap = map_r.tga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[LIGHT]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LandLight = LandLight.mat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CloudShadows = CloudShadows.mat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[MAP2D]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ed_m01.tga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ed_m02.tga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[WORLDPOS]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CAMOUFLAGE = SUMMER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MONTH = 8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DECLIN = 49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PRESSURE = 745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TEMPERATURE = 20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[CUBE]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Down = Cube_bott.tga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East = Cube_right.tga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North = Cube_front.tga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South = Cube_back.tga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Up = Cube_top.tga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West = Cube_left.tga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[static]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actors_summer.static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[text]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texts.txt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[WOOD]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Wood0 = forest/summer/sk_Wood0.tga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Wood1 = forest/summer/sk_Wood1.tga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Wood2 = forest/summer/sk_Wood2.tga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Wood3 = forest/summer/sk_Wood3.tga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Wood4 = forest/summer/sk_Wood4.tga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WoodMask2 = forest/summer/ForestMask.tga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WoodMask3 = forest/summer/ForestMask2.tga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WoodMiniMasks = forest/summer/MiniMask.tga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SideWood = forest/summer/ForestSide.tga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[APPENDIX]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HighClouds = sk_Clouds256.tga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HighCloudsNoise = sk_CloudsNoise.tga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// CloudsMap = CloudMap4x4km.tga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Moon = Moon/Moon0000.tga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lastRenderedPageBreak/>
        <w:t>ShadeNoise = land/sk_Noise.tga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WaterNoise = water/WaterNoise.tga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WaterNoiseAnimStart = Water/Animated/WaterNoise00.tga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ForestNoise= forest/summer/sk_ListForestNoise.tga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BeachFoam = water/Foam.tga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BeachSurf = water/BeachSurf.tga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BeachLand = water/RiverLand.tga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Tree0 = Trees/sk_AlteredBush8a.tga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TreeLightMask = Trees/LightM256.tga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[WATER]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 = water/Water.tga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[ROADS]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Rail = land/summer/sk_Rail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Road = land/summer/sk_Road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Highway = land/summer/sk_Highway</w:t>
      </w:r>
    </w:p>
    <w:p w:rsidR="002A3103" w:rsidRPr="002A3103" w:rsidRDefault="002A3103" w:rsidP="002A3103">
      <w:pPr>
        <w:rPr>
          <w:lang w:val="en-US"/>
        </w:rPr>
      </w:pP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[FIELDS]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LowLand0 = land/summer/sk_LowLand0.tga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LowLand1 = land/summer/sk_LowLand1_fields.tga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LowLand2 = land/summer/sk_LowLand2_fields.tga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LowLand3 = land/summer/sk_LowLand3_fields.tga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MidLand0 = land/summer/sk_fields_midland0.tga,2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MidLand1 = land/summer/sk_fields_midland1.tga,2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MidLand2 = land/summer/sk_fields_midland2.tga,2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MidLand3 = land/summer/sk_fields_midland3.tga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Mount0 = land/summer/sk_fields_mount0.tga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Mount1 = land/summer/sk_LowLand5_fields.tga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Mount2 = land/summer/sk_fields_mount2.tga,2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Mount3 = land/summer/sk_fields_mount3.tga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Country0 = land/summer/sk_LowLand4_fields.tga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Country1 = land/summer/sk_country_mount.tga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Country2 = land/summer/sk_fields_mount4.tga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Country3 = land/summer/sk_fields_mount5.tga,2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City0 = land/summer/sk_DownCity.tga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City1 = land/summer/sk_MidCity.tga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City2 = land/summer/sk_LowLand6_fields.tga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City3 = land/summer/sk_Factory.tga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AirField0= land/summer/sk_fields_airfieldGr.tga,4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AirField1= land/summer/sk_Factory1.tga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AirField2= land/summer/sk_fields_airfieldGr1.tga,4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AirField3= land/summer/sk_midland4.tga,2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Wood0 = forest/summer/sk_ForestGr.tga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Wood1 =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Wood2 = forest/summer/sk_ForestFar.tga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Wood3 =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Water0 = water/water.tga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Water1 = water/water.tga</w:t>
      </w:r>
    </w:p>
    <w:p w:rsidR="002A3103" w:rsidRPr="002A3103" w:rsidRDefault="002A3103" w:rsidP="002A3103">
      <w:pPr>
        <w:rPr>
          <w:lang w:val="en-US"/>
        </w:rPr>
      </w:pPr>
      <w:r w:rsidRPr="002A3103">
        <w:rPr>
          <w:lang w:val="en-US"/>
        </w:rPr>
        <w:t>Water2 = land/summer/sk_LowLand0.tga</w:t>
      </w:r>
    </w:p>
    <w:p w:rsidR="00E73A44" w:rsidRDefault="002A3103" w:rsidP="002A3103">
      <w:r>
        <w:t xml:space="preserve">Water3 = </w:t>
      </w:r>
      <w:proofErr w:type="spellStart"/>
      <w:r>
        <w:t>water</w:t>
      </w:r>
      <w:proofErr w:type="spellEnd"/>
      <w:r>
        <w:t>/</w:t>
      </w:r>
      <w:proofErr w:type="spellStart"/>
      <w:r>
        <w:t>Beach.tga</w:t>
      </w:r>
      <w:proofErr w:type="spellEnd"/>
    </w:p>
    <w:sectPr w:rsidR="00E73A44" w:rsidSect="00E73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A3103"/>
    <w:rsid w:val="002A3103"/>
    <w:rsid w:val="00E7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A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2014-11-01T18:38:00Z</dcterms:created>
  <dcterms:modified xsi:type="dcterms:W3CDTF">2014-11-01T18:38:00Z</dcterms:modified>
</cp:coreProperties>
</file>